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F7AD4" w:rsidRPr="000C69AA" w:rsidRDefault="003F7AD4" w:rsidP="003F7AD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3F7AD4" w:rsidRDefault="003F7AD4" w:rsidP="003F7AD4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3F7AD4" w:rsidRPr="006F42AE" w:rsidRDefault="003F7AD4" w:rsidP="003F7AD4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</w:t>
      </w:r>
      <w:r>
        <w:rPr>
          <w:b/>
          <w:sz w:val="28"/>
          <w:szCs w:val="28"/>
        </w:rPr>
        <w:t xml:space="preserve">3         </w:t>
      </w:r>
      <w:bookmarkStart w:id="0" w:name="_GoBack"/>
      <w:bookmarkEnd w:id="0"/>
      <w:r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E5652E" w:rsidRDefault="00E5652E" w:rsidP="00E5652E">
      <w:pPr>
        <w:rPr>
          <w:color w:val="3399FF"/>
          <w:lang w:val="kk-KZ"/>
        </w:rPr>
      </w:pPr>
    </w:p>
    <w:p w:rsidR="00E5652E" w:rsidRDefault="00E5652E" w:rsidP="006D3FC4">
      <w:pPr>
        <w:jc w:val="center"/>
        <w:rPr>
          <w:rFonts w:eastAsia="Calibri"/>
          <w:b/>
          <w:sz w:val="28"/>
          <w:szCs w:val="28"/>
          <w:lang w:val="kk-KZ"/>
        </w:rPr>
      </w:pPr>
    </w:p>
    <w:p w:rsidR="00E5652E" w:rsidRPr="00B67DBD" w:rsidRDefault="00E5652E" w:rsidP="006D3FC4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6D3FC4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E5652E" w:rsidRPr="006D3FC4" w:rsidRDefault="00E5652E" w:rsidP="006D3FC4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60-22</w:t>
      </w:r>
      <w:r w:rsidR="006D3FC4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Янайкинского</w:t>
      </w:r>
    </w:p>
    <w:p w:rsidR="00E5652E" w:rsidRPr="006D3FC4" w:rsidRDefault="00E5652E" w:rsidP="006D3FC4">
      <w:pPr>
        <w:jc w:val="center"/>
        <w:rPr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 w:rsidR="006D3FC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E5652E" w:rsidRDefault="00E5652E" w:rsidP="00E5652E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D3FC4" w:rsidRPr="00B215C6" w:rsidRDefault="006D3FC4" w:rsidP="00E5652E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E5652E" w:rsidRPr="00B215C6" w:rsidRDefault="00E5652E" w:rsidP="00E5652E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B215C6"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</w:t>
      </w:r>
      <w:r>
        <w:rPr>
          <w:sz w:val="28"/>
          <w:szCs w:val="28"/>
          <w:lang w:val="kk-KZ"/>
        </w:rPr>
        <w:t xml:space="preserve">а Бәйтерек </w:t>
      </w:r>
      <w:r w:rsidRPr="00B215C6">
        <w:rPr>
          <w:b/>
          <w:sz w:val="28"/>
          <w:szCs w:val="28"/>
          <w:lang w:val="kk-KZ"/>
        </w:rPr>
        <w:t>РЕШИЛ:</w:t>
      </w:r>
    </w:p>
    <w:p w:rsidR="00E5652E" w:rsidRPr="00DF74A2" w:rsidRDefault="00E5652E" w:rsidP="00E5652E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60-22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>Янайкинского</w:t>
      </w:r>
      <w:r w:rsidRPr="00B215C6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 xml:space="preserve">района Бәйтерек на </w:t>
      </w:r>
      <w:r w:rsidR="001A4BF0">
        <w:rPr>
          <w:sz w:val="28"/>
          <w:szCs w:val="28"/>
          <w:lang w:val="kk-KZ"/>
        </w:rPr>
        <w:t xml:space="preserve">             </w:t>
      </w:r>
      <w:r w:rsidRPr="00DF74A2">
        <w:rPr>
          <w:sz w:val="28"/>
          <w:szCs w:val="28"/>
          <w:lang w:val="kk-KZ"/>
        </w:rPr>
        <w:t>202</w:t>
      </w:r>
      <w:r>
        <w:rPr>
          <w:sz w:val="28"/>
          <w:szCs w:val="28"/>
          <w:lang w:val="kk-KZ"/>
        </w:rPr>
        <w:t>1-2023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6802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E5652E" w:rsidRPr="00DD3634" w:rsidRDefault="00E5652E" w:rsidP="00E5652E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E5652E" w:rsidRPr="00B215C6" w:rsidRDefault="00E5652E" w:rsidP="00E5652E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B215C6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>Янайкинского</w:t>
      </w:r>
      <w:r w:rsidRPr="00B215C6">
        <w:rPr>
          <w:sz w:val="28"/>
          <w:szCs w:val="28"/>
          <w:lang w:val="kk-KZ"/>
        </w:rPr>
        <w:t xml:space="preserve"> сельского округа 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E5652E" w:rsidRPr="00B215C6" w:rsidRDefault="00E5652E" w:rsidP="00E5652E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20 353</w:t>
      </w:r>
      <w:r w:rsidRPr="00B215C6">
        <w:rPr>
          <w:sz w:val="28"/>
          <w:szCs w:val="28"/>
          <w:lang w:val="kk-KZ"/>
        </w:rPr>
        <w:t xml:space="preserve"> тысяч</w:t>
      </w:r>
      <w:r w:rsidR="001A4BF0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тенге: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2</w:t>
      </w:r>
      <w:r w:rsidR="001A4BF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351</w:t>
      </w:r>
      <w:r w:rsidRPr="00B215C6">
        <w:rPr>
          <w:sz w:val="28"/>
          <w:szCs w:val="28"/>
          <w:lang w:val="kk-KZ"/>
        </w:rPr>
        <w:t xml:space="preserve"> тысяч</w:t>
      </w:r>
      <w:r w:rsidR="001A4BF0"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 xml:space="preserve">0 </w:t>
      </w:r>
      <w:r w:rsidRPr="00B215C6">
        <w:rPr>
          <w:sz w:val="28"/>
          <w:szCs w:val="28"/>
          <w:lang w:val="kk-KZ"/>
        </w:rPr>
        <w:t>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 w:rsidR="001A4BF0">
        <w:rPr>
          <w:sz w:val="28"/>
          <w:szCs w:val="28"/>
          <w:lang w:val="kk-KZ"/>
        </w:rPr>
        <w:t>18 002 тысячи</w:t>
      </w:r>
      <w:r w:rsidRPr="00B215C6">
        <w:rPr>
          <w:sz w:val="28"/>
          <w:szCs w:val="28"/>
          <w:lang w:val="kk-KZ"/>
        </w:rPr>
        <w:t xml:space="preserve">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22 512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бюджетные кредиты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- 2</w:t>
      </w:r>
      <w:r w:rsidR="006D3FC4">
        <w:rPr>
          <w:sz w:val="28"/>
          <w:szCs w:val="28"/>
          <w:lang w:val="kk-KZ"/>
        </w:rPr>
        <w:t xml:space="preserve"> </w:t>
      </w:r>
      <w:r w:rsidR="001A4BF0">
        <w:rPr>
          <w:sz w:val="28"/>
          <w:szCs w:val="28"/>
          <w:lang w:val="kk-KZ"/>
        </w:rPr>
        <w:t>159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(использование профицита) бюджета – </w:t>
      </w:r>
    </w:p>
    <w:p w:rsidR="00E5652E" w:rsidRPr="00B215C6" w:rsidRDefault="00E5652E" w:rsidP="00E5652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6D3FC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159</w:t>
      </w:r>
      <w:r w:rsidRPr="009D1002">
        <w:rPr>
          <w:sz w:val="28"/>
          <w:szCs w:val="28"/>
          <w:lang w:val="kk-KZ"/>
        </w:rPr>
        <w:t xml:space="preserve"> </w:t>
      </w:r>
      <w:r w:rsidR="001A4BF0">
        <w:rPr>
          <w:sz w:val="28"/>
          <w:szCs w:val="28"/>
          <w:lang w:val="kk-KZ"/>
        </w:rPr>
        <w:t>тысяч</w:t>
      </w:r>
      <w:r w:rsidRPr="00B215C6">
        <w:rPr>
          <w:sz w:val="28"/>
          <w:szCs w:val="28"/>
          <w:lang w:val="kk-KZ"/>
        </w:rPr>
        <w:t xml:space="preserve"> тенге: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2</w:t>
      </w:r>
      <w:r w:rsidR="006D3FC4">
        <w:rPr>
          <w:sz w:val="28"/>
          <w:szCs w:val="28"/>
          <w:lang w:val="kk-KZ"/>
        </w:rPr>
        <w:t xml:space="preserve"> </w:t>
      </w:r>
      <w:r w:rsidR="001A4BF0">
        <w:rPr>
          <w:sz w:val="28"/>
          <w:szCs w:val="28"/>
          <w:lang w:val="kk-KZ"/>
        </w:rPr>
        <w:t>159 тысяч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6D3FC4">
        <w:rPr>
          <w:sz w:val="28"/>
          <w:szCs w:val="28"/>
          <w:lang w:val="kk-KZ"/>
        </w:rPr>
        <w:t>»;</w:t>
      </w:r>
    </w:p>
    <w:p w:rsidR="00E5652E" w:rsidRPr="00B215C6" w:rsidRDefault="00E5652E" w:rsidP="00E5652E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E5652E" w:rsidRPr="00FA4A2B" w:rsidRDefault="00E5652E" w:rsidP="00E5652E">
      <w:pPr>
        <w:tabs>
          <w:tab w:val="left" w:pos="709"/>
        </w:tabs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E5652E" w:rsidRDefault="00E5652E" w:rsidP="00E5652E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="00E5652E" w:rsidRPr="00283620" w:rsidRDefault="00E5652E" w:rsidP="00E5652E">
      <w:pPr>
        <w:rPr>
          <w:b/>
          <w:sz w:val="28"/>
          <w:szCs w:val="28"/>
          <w:lang w:val="kk-KZ"/>
        </w:rPr>
      </w:pPr>
    </w:p>
    <w:p w:rsidR="00E5652E" w:rsidRDefault="00E5652E" w:rsidP="00E5652E">
      <w:pPr>
        <w:tabs>
          <w:tab w:val="left" w:pos="709"/>
          <w:tab w:val="left" w:pos="960"/>
        </w:tabs>
        <w:ind w:right="-2"/>
        <w:rPr>
          <w:b/>
          <w:sz w:val="28"/>
          <w:szCs w:val="28"/>
        </w:rPr>
      </w:pPr>
    </w:p>
    <w:p w:rsidR="00E5652E" w:rsidRPr="00DF0686" w:rsidRDefault="00E5652E" w:rsidP="00E5652E">
      <w:pPr>
        <w:overflowPunct/>
        <w:autoSpaceDE/>
        <w:adjustRightInd/>
        <w:jc w:val="both"/>
        <w:rPr>
          <w:rFonts w:eastAsia="Calibri"/>
          <w:sz w:val="28"/>
          <w:szCs w:val="28"/>
        </w:rPr>
      </w:pPr>
    </w:p>
    <w:p w:rsidR="003F7AD4" w:rsidRDefault="003F7AD4" w:rsidP="003F7AD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3F7AD4" w:rsidRPr="000D160C" w:rsidRDefault="003F7AD4" w:rsidP="003F7AD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3F7AD4" w:rsidRPr="007D4E26" w:rsidRDefault="003F7AD4" w:rsidP="003F7AD4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E5652E" w:rsidRPr="003F7AD4" w:rsidRDefault="00E5652E" w:rsidP="00E5652E">
      <w:pPr>
        <w:rPr>
          <w:b/>
          <w:sz w:val="28"/>
          <w:szCs w:val="28"/>
          <w:lang w:val="kk-KZ"/>
        </w:rPr>
      </w:pPr>
    </w:p>
    <w:p w:rsidR="00E5652E" w:rsidRDefault="00E5652E" w:rsidP="00E5652E"/>
    <w:p w:rsidR="003C23E4" w:rsidRPr="009500D6" w:rsidRDefault="003C23E4" w:rsidP="003C23E4">
      <w:pPr>
        <w:rPr>
          <w:b/>
          <w:sz w:val="28"/>
          <w:szCs w:val="28"/>
        </w:rPr>
      </w:pPr>
    </w:p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A82" w:rsidRDefault="00882A82">
      <w:r>
        <w:separator/>
      </w:r>
    </w:p>
  </w:endnote>
  <w:endnote w:type="continuationSeparator" w:id="0">
    <w:p w:rsidR="00882A82" w:rsidRDefault="0088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A82" w:rsidRDefault="00882A82">
      <w:r>
        <w:separator/>
      </w:r>
    </w:p>
  </w:footnote>
  <w:footnote w:type="continuationSeparator" w:id="0">
    <w:p w:rsidR="00882A82" w:rsidRDefault="00882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F7AD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6FE" w:rsidRDefault="004726FE" w:rsidP="00934587">
    <w:pPr>
      <w:rPr>
        <w:color w:val="3A7234"/>
        <w:sz w:val="14"/>
        <w:szCs w:val="14"/>
        <w:lang w:val="kk-KZ"/>
      </w:rPr>
    </w:pPr>
  </w:p>
  <w:p w:rsidR="00861267" w:rsidRPr="00934587" w:rsidRDefault="00861267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4BF0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AD4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1870"/>
    <w:rsid w:val="006D3FC4"/>
    <w:rsid w:val="006D4651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1267"/>
    <w:rsid w:val="00866964"/>
    <w:rsid w:val="00867FA4"/>
    <w:rsid w:val="00876C03"/>
    <w:rsid w:val="00882A82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40408"/>
    <w:rsid w:val="00C52679"/>
    <w:rsid w:val="00C57B72"/>
    <w:rsid w:val="00C6653F"/>
    <w:rsid w:val="00C7780A"/>
    <w:rsid w:val="00C86CDC"/>
    <w:rsid w:val="00CA1875"/>
    <w:rsid w:val="00CA4A54"/>
    <w:rsid w:val="00CC2C57"/>
    <w:rsid w:val="00CC72E5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DF6F8A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652E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040E4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3F7AD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31</cp:revision>
  <cp:lastPrinted>2021-04-09T14:52:00Z</cp:lastPrinted>
  <dcterms:created xsi:type="dcterms:W3CDTF">2020-02-28T06:51:00Z</dcterms:created>
  <dcterms:modified xsi:type="dcterms:W3CDTF">2021-05-05T04:44:00Z</dcterms:modified>
</cp:coreProperties>
</file>